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AE232" w14:textId="49622EA3" w:rsidR="001379C8" w:rsidRPr="006B5441" w:rsidRDefault="001379C8" w:rsidP="00D30E82">
      <w:pPr>
        <w:overflowPunct w:val="0"/>
        <w:spacing w:line="400" w:lineRule="exact"/>
        <w:ind w:leftChars="1219" w:left="2926" w:rightChars="35" w:right="84"/>
        <w:rPr>
          <w:rFonts w:ascii="標楷體" w:eastAsia="標楷體" w:hAnsi="標楷體" w:cs="標楷體"/>
        </w:rPr>
      </w:pPr>
      <w:r w:rsidRPr="000A5F4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新北市政府工務局新聞稿    </w:t>
      </w:r>
      <w:r w:rsidRPr="000A5F42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3354E4" w:rsidRPr="000A5F42">
        <w:rPr>
          <w:rFonts w:ascii="標楷體" w:eastAsia="標楷體" w:hAnsi="標楷體" w:cs="標楷體"/>
          <w:sz w:val="28"/>
          <w:szCs w:val="28"/>
        </w:rPr>
        <w:t xml:space="preserve">  </w:t>
      </w:r>
      <w:r w:rsidRPr="000A5F42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r w:rsidRPr="000A5F42">
        <w:rPr>
          <w:rFonts w:ascii="標楷體" w:eastAsia="標楷體" w:hAnsi="標楷體" w:cs="標楷體" w:hint="eastAsia"/>
        </w:rPr>
        <w:t xml:space="preserve">  </w:t>
      </w:r>
      <w:r w:rsidRPr="006B5441">
        <w:rPr>
          <w:rFonts w:ascii="標楷體" w:eastAsia="標楷體" w:hAnsi="標楷體" w:cs="標楷體" w:hint="eastAsia"/>
        </w:rPr>
        <w:t xml:space="preserve">  1</w:t>
      </w:r>
      <w:r w:rsidR="00D779E1" w:rsidRPr="006B5441">
        <w:rPr>
          <w:rFonts w:ascii="標楷體" w:eastAsia="標楷體" w:hAnsi="標楷體" w:cs="標楷體" w:hint="eastAsia"/>
        </w:rPr>
        <w:t>13</w:t>
      </w:r>
      <w:r w:rsidR="00D90FC3" w:rsidRPr="006B5441">
        <w:rPr>
          <w:rFonts w:ascii="標楷體" w:eastAsia="標楷體" w:hAnsi="標楷體" w:cs="標楷體" w:hint="eastAsia"/>
        </w:rPr>
        <w:t>.</w:t>
      </w:r>
      <w:r w:rsidR="006C1C84">
        <w:rPr>
          <w:rFonts w:ascii="標楷體" w:eastAsia="標楷體" w:hAnsi="標楷體" w:cs="標楷體" w:hint="eastAsia"/>
        </w:rPr>
        <w:t>12.</w:t>
      </w:r>
      <w:r w:rsidR="00B3219F">
        <w:rPr>
          <w:rFonts w:ascii="標楷體" w:eastAsia="標楷體" w:hAnsi="標楷體" w:cs="標楷體"/>
        </w:rPr>
        <w:t>16</w:t>
      </w:r>
    </w:p>
    <w:p w14:paraId="758E1A64" w14:textId="4D7EC673" w:rsidR="007D30BB" w:rsidRPr="009A11E1" w:rsidRDefault="00661C82" w:rsidP="008B1E04">
      <w:pPr>
        <w:overflowPunct w:val="0"/>
        <w:ind w:leftChars="-150" w:left="-360" w:rightChars="-150" w:right="-360"/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r w:rsidRPr="009A11E1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侯友宜</w:t>
      </w:r>
      <w:r w:rsidR="008B1E04" w:rsidRPr="009A11E1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市長</w:t>
      </w:r>
      <w:r w:rsidR="0022006C" w:rsidRPr="009A11E1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關心</w:t>
      </w:r>
      <w:r w:rsidR="005C2481" w:rsidRPr="009A11E1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淡</w:t>
      </w:r>
      <w:r w:rsidR="00A01F7D" w:rsidRPr="009A11E1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水</w:t>
      </w:r>
      <w:r w:rsidR="007D30BB" w:rsidRPr="009A11E1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交通三箭</w:t>
      </w:r>
    </w:p>
    <w:p w14:paraId="6B854569" w14:textId="7936B6A5" w:rsidR="00F50A7F" w:rsidRPr="009A11E1" w:rsidRDefault="00F50A7F" w:rsidP="008B1E04">
      <w:pPr>
        <w:overflowPunct w:val="0"/>
        <w:ind w:leftChars="-150" w:left="-360" w:rightChars="-150" w:right="-360"/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r w:rsidRPr="009A11E1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淡江大橋建設再突破</w:t>
      </w:r>
      <w:r w:rsidR="008B1E04" w:rsidRPr="009A11E1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 xml:space="preserve"> </w:t>
      </w:r>
      <w:r w:rsidRPr="009A11E1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迎接</w:t>
      </w:r>
      <w:r w:rsidR="00A01F7D" w:rsidRPr="009A11E1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淡水</w:t>
      </w:r>
      <w:r w:rsidRPr="009A11E1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新時代</w:t>
      </w:r>
    </w:p>
    <w:p w14:paraId="2D9B685B" w14:textId="718B18C3" w:rsidR="0089350E" w:rsidRPr="009A11E1" w:rsidRDefault="000F44C9" w:rsidP="0089350E">
      <w:pPr>
        <w:widowControl/>
        <w:overflowPunct w:val="0"/>
        <w:spacing w:line="520" w:lineRule="exact"/>
        <w:ind w:rightChars="39" w:right="9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【新北市訊】</w:t>
      </w:r>
      <w:r w:rsidR="0089350E" w:rsidRPr="009A11E1">
        <w:rPr>
          <w:rFonts w:ascii="標楷體" w:eastAsia="標楷體" w:hAnsi="標楷體" w:hint="eastAsia"/>
          <w:color w:val="000000" w:themeColor="text1"/>
          <w:sz w:val="32"/>
          <w:szCs w:val="32"/>
        </w:rPr>
        <w:t>新北市淡水地區11月底人口成長突破20萬，為滿足日益增加的交通需求，新北市政府全力推動淡江大橋、淡北道路與淡海輕軌等交通建設三支</w:t>
      </w:r>
      <w:proofErr w:type="gramStart"/>
      <w:r w:rsidR="0089350E" w:rsidRPr="009A11E1">
        <w:rPr>
          <w:rFonts w:ascii="標楷體" w:eastAsia="標楷體" w:hAnsi="標楷體" w:hint="eastAsia"/>
          <w:color w:val="000000" w:themeColor="text1"/>
          <w:sz w:val="32"/>
          <w:szCs w:val="32"/>
        </w:rPr>
        <w:t>箭</w:t>
      </w:r>
      <w:proofErr w:type="gramEnd"/>
      <w:r w:rsidR="0089350E" w:rsidRPr="009A11E1">
        <w:rPr>
          <w:rFonts w:ascii="標楷體" w:eastAsia="標楷體" w:hAnsi="標楷體" w:hint="eastAsia"/>
          <w:color w:val="000000" w:themeColor="text1"/>
          <w:sz w:val="32"/>
          <w:szCs w:val="32"/>
        </w:rPr>
        <w:t>正在逐步實現中。侯友宜市長今（1</w:t>
      </w:r>
      <w:r w:rsidR="0089350E" w:rsidRPr="009A11E1">
        <w:rPr>
          <w:rFonts w:ascii="標楷體" w:eastAsia="標楷體" w:hAnsi="標楷體"/>
          <w:color w:val="000000" w:themeColor="text1"/>
          <w:sz w:val="32"/>
          <w:szCs w:val="32"/>
        </w:rPr>
        <w:t>6</w:t>
      </w:r>
      <w:r w:rsidR="0089350E" w:rsidRPr="009A11E1">
        <w:rPr>
          <w:rFonts w:ascii="標楷體" w:eastAsia="標楷體" w:hAnsi="標楷體" w:hint="eastAsia"/>
          <w:color w:val="000000" w:themeColor="text1"/>
          <w:sz w:val="32"/>
          <w:szCs w:val="32"/>
        </w:rPr>
        <w:t>）日</w:t>
      </w:r>
      <w:r w:rsidR="00277174" w:rsidRPr="009A11E1">
        <w:rPr>
          <w:rFonts w:ascii="標楷體" w:eastAsia="標楷體" w:hAnsi="標楷體" w:hint="eastAsia"/>
          <w:color w:val="000000" w:themeColor="text1"/>
          <w:sz w:val="32"/>
          <w:szCs w:val="32"/>
        </w:rPr>
        <w:t>輕車簡從</w:t>
      </w:r>
      <w:r w:rsidR="00BA1185" w:rsidRPr="009A11E1">
        <w:rPr>
          <w:rFonts w:ascii="標楷體" w:eastAsia="標楷體" w:hAnsi="標楷體" w:hint="eastAsia"/>
          <w:color w:val="000000" w:themeColor="text1"/>
          <w:sz w:val="32"/>
          <w:szCs w:val="32"/>
        </w:rPr>
        <w:t>前往</w:t>
      </w:r>
      <w:r w:rsidR="0089350E" w:rsidRPr="009A11E1">
        <w:rPr>
          <w:rFonts w:ascii="標楷體" w:eastAsia="標楷體" w:hAnsi="標楷體" w:hint="eastAsia"/>
          <w:color w:val="000000" w:themeColor="text1"/>
          <w:sz w:val="32"/>
          <w:szCs w:val="32"/>
        </w:rPr>
        <w:t>淡江大橋和淡北道路工</w:t>
      </w:r>
      <w:r w:rsidR="00BA1185" w:rsidRPr="009A11E1">
        <w:rPr>
          <w:rFonts w:ascii="標楷體" w:eastAsia="標楷體" w:hAnsi="標楷體" w:hint="eastAsia"/>
          <w:color w:val="000000" w:themeColor="text1"/>
          <w:sz w:val="32"/>
          <w:szCs w:val="32"/>
        </w:rPr>
        <w:t>地</w:t>
      </w:r>
      <w:r w:rsidR="0089350E" w:rsidRPr="009A11E1">
        <w:rPr>
          <w:rFonts w:ascii="標楷體" w:eastAsia="標楷體" w:hAnsi="標楷體" w:hint="eastAsia"/>
          <w:color w:val="000000" w:themeColor="text1"/>
          <w:sz w:val="32"/>
          <w:szCs w:val="32"/>
        </w:rPr>
        <w:t>表示，每一項工程里程碑的達成，都是市府和施工團隊密切合作的成果，也承載著淡水居民的期盼與希望。市府將持續以專業與用心，確保工程如期完成，為淡水地區的發展注入新活力。</w:t>
      </w:r>
    </w:p>
    <w:p w14:paraId="29925259" w14:textId="77777777" w:rsidR="0089350E" w:rsidRPr="009A11E1" w:rsidRDefault="0089350E" w:rsidP="007C51D5">
      <w:pPr>
        <w:widowControl/>
        <w:overflowPunct w:val="0"/>
        <w:spacing w:line="520" w:lineRule="exact"/>
        <w:ind w:rightChars="39" w:right="9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3C9586A6" w14:textId="30AFC005" w:rsidR="00753150" w:rsidRPr="009A11E1" w:rsidRDefault="00753150" w:rsidP="00753150">
      <w:pPr>
        <w:widowControl/>
        <w:overflowPunct w:val="0"/>
        <w:spacing w:line="520" w:lineRule="exact"/>
        <w:ind w:rightChars="39" w:right="94" w:firstLineChars="200" w:firstLine="6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9A11E1">
        <w:rPr>
          <w:rFonts w:ascii="標楷體" w:eastAsia="標楷體" w:hAnsi="標楷體" w:cs="Times New Roman"/>
          <w:color w:val="000000" w:themeColor="text1"/>
          <w:sz w:val="32"/>
          <w:szCs w:val="32"/>
        </w:rPr>
        <w:t>侯友宜</w:t>
      </w:r>
      <w:r w:rsidR="00F96A49" w:rsidRPr="009A11E1">
        <w:rPr>
          <w:rFonts w:ascii="標楷體" w:eastAsia="標楷體" w:hAnsi="標楷體" w:cs="Times New Roman"/>
          <w:color w:val="000000" w:themeColor="text1"/>
          <w:sz w:val="32"/>
          <w:szCs w:val="32"/>
        </w:rPr>
        <w:t>市長關心淡水地區發展</w:t>
      </w:r>
      <w:r w:rsidR="00F96A49"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，他</w:t>
      </w:r>
      <w:r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指出，淡江大橋作為連接淡水與八里地區的重要橋梁，不僅能有效分散淡水地區現有的交通壓力，還可串聯淡北道路及淡海輕軌，形成更加完</w:t>
      </w:r>
      <w:bookmarkStart w:id="0" w:name="_GoBack"/>
      <w:bookmarkEnd w:id="0"/>
      <w:r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善的交通網絡。根據最新規劃，淡江大橋的多項工程節點已陸續完成，預計於114年12月正式完工。</w:t>
      </w:r>
    </w:p>
    <w:p w14:paraId="0BD523EC" w14:textId="77777777" w:rsidR="00BA1185" w:rsidRPr="009A11E1" w:rsidRDefault="00BA1185" w:rsidP="00BA1185">
      <w:pPr>
        <w:widowControl/>
        <w:overflowPunct w:val="0"/>
        <w:spacing w:line="520" w:lineRule="exact"/>
        <w:ind w:rightChars="39" w:right="94" w:firstLineChars="200" w:firstLine="6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6062EFAE" w14:textId="6A2F766E" w:rsidR="00BA1185" w:rsidRPr="009A11E1" w:rsidRDefault="00BA1185" w:rsidP="00BA1185">
      <w:pPr>
        <w:widowControl/>
        <w:overflowPunct w:val="0"/>
        <w:spacing w:line="520" w:lineRule="exact"/>
        <w:ind w:rightChars="39" w:right="94" w:firstLineChars="200" w:firstLine="6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市長說，</w:t>
      </w:r>
      <w:r w:rsidR="00753150"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針對淡江大橋完工後可能帶來的交通衝擊，市府已提前規劃配套措施。其中，沙崙路交通改善</w:t>
      </w:r>
      <w:r w:rsidR="00F46D0A"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即將</w:t>
      </w:r>
      <w:r w:rsidR="00753150"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完成，中正路拓寬工程則計劃於114年7月開工，這些配套措施將確保淡江大橋啟用後的交通順暢。</w:t>
      </w:r>
    </w:p>
    <w:p w14:paraId="4B5E836B" w14:textId="77777777" w:rsidR="00BA1185" w:rsidRPr="009A11E1" w:rsidRDefault="00BA1185" w:rsidP="00BA1185">
      <w:pPr>
        <w:widowControl/>
        <w:overflowPunct w:val="0"/>
        <w:spacing w:line="520" w:lineRule="exact"/>
        <w:ind w:rightChars="39" w:right="94" w:firstLineChars="200" w:firstLine="6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7DC04740" w14:textId="69635D2D" w:rsidR="00753150" w:rsidRPr="009A11E1" w:rsidRDefault="00753150" w:rsidP="00BA1185">
      <w:pPr>
        <w:widowControl/>
        <w:overflowPunct w:val="0"/>
        <w:spacing w:line="520" w:lineRule="exact"/>
        <w:ind w:rightChars="39" w:right="94" w:firstLineChars="200" w:firstLine="6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在周邊重要建設方面，淡海輕軌二期藍海線進展順利。該計畫於</w:t>
      </w:r>
      <w:r w:rsidR="00BA1185"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今年</w:t>
      </w:r>
      <w:r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3月28日經交通部審查通過，4月15日送交通部轉行政院審議。市府目標在2029年完工，並呼籲中央加速審議進程，確保順利推進。同時，主橋上八里輕軌的可行性研究計畫已於</w:t>
      </w:r>
      <w:r w:rsidR="00BA1185"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今</w:t>
      </w:r>
      <w:r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lastRenderedPageBreak/>
        <w:t>年11月第11次送交通部函報行政院審議，市府建請中央儘速核定計畫，以利後續招標作業。</w:t>
      </w:r>
    </w:p>
    <w:p w14:paraId="5A9CBB82" w14:textId="77777777" w:rsidR="00BA1185" w:rsidRPr="009A11E1" w:rsidRDefault="00BA1185" w:rsidP="00753150">
      <w:pPr>
        <w:widowControl/>
        <w:overflowPunct w:val="0"/>
        <w:spacing w:line="520" w:lineRule="exact"/>
        <w:ind w:rightChars="39" w:right="9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428EB0D9" w14:textId="38D1BB45" w:rsidR="007835D0" w:rsidRPr="009A11E1" w:rsidRDefault="007835D0" w:rsidP="007835D0">
      <w:pPr>
        <w:widowControl/>
        <w:overflowPunct w:val="0"/>
        <w:spacing w:line="520" w:lineRule="exact"/>
        <w:ind w:rightChars="39" w:right="94" w:firstLineChars="200" w:firstLine="6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侯友宜強調，</w:t>
      </w:r>
      <w:r w:rsidR="00753150"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淡江大橋不僅是交通樞紐更是國際級的文化地標，</w:t>
      </w:r>
      <w:r w:rsidR="00BA1185"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新北市政府</w:t>
      </w:r>
      <w:r w:rsidR="00753150"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已規劃多元行銷活動，將與中央攜手合作，</w:t>
      </w:r>
      <w:r w:rsidR="00BA1185"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完工前</w:t>
      </w:r>
      <w:r w:rsidR="00753150"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安排一系列活動，宣傳淡水周邊重要建設。</w:t>
      </w:r>
      <w:proofErr w:type="gramStart"/>
      <w:r w:rsidR="00753150"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此外，</w:t>
      </w:r>
      <w:proofErr w:type="gramEnd"/>
      <w:r w:rsidR="00753150"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市府</w:t>
      </w:r>
      <w:r w:rsidR="00BA1185"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也</w:t>
      </w:r>
      <w:r w:rsidR="00753150"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計畫</w:t>
      </w:r>
      <w:r w:rsidR="00BA1185"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在</w:t>
      </w:r>
      <w:r w:rsidR="00753150"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橋上舉辦路跑活動，並持續舉辦跨年煙火，讓淡江大橋躍上國際舞台，成為吸引國際目光的新地標。</w:t>
      </w:r>
    </w:p>
    <w:p w14:paraId="119B577B" w14:textId="77777777" w:rsidR="007C51D5" w:rsidRPr="009A11E1" w:rsidRDefault="007C51D5" w:rsidP="007C51D5">
      <w:pPr>
        <w:widowControl/>
        <w:overflowPunct w:val="0"/>
        <w:spacing w:line="520" w:lineRule="exact"/>
        <w:ind w:rightChars="39" w:right="94" w:firstLineChars="200" w:firstLine="6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14:paraId="612F9EDB" w14:textId="48AA11B4" w:rsidR="007C51D5" w:rsidRPr="009A11E1" w:rsidRDefault="00A514B1" w:rsidP="007C51D5">
      <w:pPr>
        <w:widowControl/>
        <w:overflowPunct w:val="0"/>
        <w:spacing w:line="520" w:lineRule="exact"/>
        <w:ind w:rightChars="39" w:right="94" w:firstLineChars="200" w:firstLine="6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工務局長馮兆麟指出，</w:t>
      </w:r>
      <w:r w:rsidR="007C51D5"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淡北道路自今年1月開工</w:t>
      </w:r>
      <w:r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以</w:t>
      </w:r>
      <w:r w:rsidR="007C51D5"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來，展開</w:t>
      </w:r>
      <w:r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淡金路高架橋、中正東路地下箱涵、紅樹林站後方平面道路、基督書院旁主線高架橋等多個工作面、</w:t>
      </w:r>
      <w:r w:rsidR="007C51D5"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三大工區同步施作</w:t>
      </w:r>
      <w:r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067E5C"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再加上</w:t>
      </w:r>
      <w:r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淡北道路</w:t>
      </w:r>
      <w:r w:rsidR="00067E5C"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工區</w:t>
      </w:r>
      <w:r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緊鄰交通繁忙的台2線及捷運淡水線，</w:t>
      </w:r>
      <w:r w:rsidR="00067E5C"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施</w:t>
      </w:r>
      <w:r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工限制多、難度也高，</w:t>
      </w:r>
      <w:r w:rsidR="00067E5C"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經過</w:t>
      </w:r>
      <w:r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施工團隊一一克服，目前已完成跨捷運施工鋼便橋、部分橋墩基礎及部分橋墩</w:t>
      </w:r>
      <w:r w:rsidR="00067E5C"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施工進度穩定。</w:t>
      </w:r>
    </w:p>
    <w:p w14:paraId="004DBA83" w14:textId="77777777" w:rsidR="00A514B1" w:rsidRPr="009A11E1" w:rsidRDefault="007C51D5" w:rsidP="00A514B1">
      <w:pPr>
        <w:widowControl/>
        <w:overflowPunct w:val="0"/>
        <w:spacing w:line="520" w:lineRule="exact"/>
        <w:ind w:rightChars="39" w:right="9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　　</w:t>
      </w:r>
      <w:r w:rsidR="00A514B1" w:rsidRPr="009A11E1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</w:p>
    <w:p w14:paraId="1991ED2A" w14:textId="263DDA1E" w:rsidR="007C51D5" w:rsidRPr="009A11E1" w:rsidRDefault="00067E5C" w:rsidP="00067E5C">
      <w:pPr>
        <w:widowControl/>
        <w:overflowPunct w:val="0"/>
        <w:spacing w:line="520" w:lineRule="exact"/>
        <w:ind w:rightChars="39" w:right="94" w:firstLineChars="200" w:firstLine="6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淡北道路預計118年6月完工通車，將可紓解竹圍路廊交通壅塞，完整</w:t>
      </w:r>
      <w:proofErr w:type="gramStart"/>
      <w:r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串聯雙北外</w:t>
      </w:r>
      <w:proofErr w:type="gramEnd"/>
      <w:r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環道路系統，連結淡海新市鎮、淡海科技城與北投士林科技園區便捷的</w:t>
      </w:r>
      <w:proofErr w:type="gramStart"/>
      <w:r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交通廊</w:t>
      </w:r>
      <w:proofErr w:type="gramEnd"/>
      <w:r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帶，對促進雙北市發展有莫大助益。</w:t>
      </w:r>
    </w:p>
    <w:p w14:paraId="0AF41FB3" w14:textId="36594562" w:rsidR="006A13FA" w:rsidRPr="009A11E1" w:rsidRDefault="005D7D15" w:rsidP="006A13FA">
      <w:pPr>
        <w:widowControl/>
        <w:overflowPunct w:val="0"/>
        <w:spacing w:line="520" w:lineRule="exact"/>
        <w:ind w:rightChars="39" w:right="9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</w:p>
    <w:p w14:paraId="3231A0D3" w14:textId="555C7C21" w:rsidR="00DD5B28" w:rsidRPr="009A11E1" w:rsidRDefault="006A13FA" w:rsidP="00067E5C">
      <w:pPr>
        <w:widowControl/>
        <w:overflowPunct w:val="0"/>
        <w:spacing w:line="520" w:lineRule="exact"/>
        <w:ind w:rightChars="39" w:right="94" w:firstLineChars="200" w:firstLine="6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11E1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　</w:t>
      </w:r>
    </w:p>
    <w:p w14:paraId="7E060446" w14:textId="77777777" w:rsidR="00DD5B28" w:rsidRPr="009A11E1" w:rsidRDefault="00DD5B28" w:rsidP="00D30E82">
      <w:pPr>
        <w:overflowPunct w:val="0"/>
        <w:snapToGrid w:val="0"/>
        <w:spacing w:line="360" w:lineRule="exact"/>
        <w:ind w:right="-1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DAF7B1C" w14:textId="77777777" w:rsidR="00B005A4" w:rsidRPr="009A11E1" w:rsidRDefault="00B005A4" w:rsidP="00FA5DF0">
      <w:pPr>
        <w:overflowPunct w:val="0"/>
        <w:snapToGrid w:val="0"/>
        <w:spacing w:line="360" w:lineRule="exact"/>
        <w:ind w:right="-1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78083F9" w14:textId="249B87A5" w:rsidR="00D03A5F" w:rsidRPr="009A11E1" w:rsidRDefault="00D03A5F" w:rsidP="00FA5DF0">
      <w:pPr>
        <w:overflowPunct w:val="0"/>
        <w:snapToGrid w:val="0"/>
        <w:spacing w:line="360" w:lineRule="exact"/>
        <w:ind w:right="-1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11E1">
        <w:rPr>
          <w:rFonts w:ascii="標楷體" w:eastAsia="標楷體" w:hAnsi="標楷體"/>
          <w:color w:val="000000" w:themeColor="text1"/>
          <w:sz w:val="28"/>
          <w:szCs w:val="28"/>
        </w:rPr>
        <w:t>主辦單位：</w:t>
      </w:r>
      <w:r w:rsidR="00640382" w:rsidRPr="009A11E1">
        <w:rPr>
          <w:rFonts w:ascii="標楷體" w:eastAsia="標楷體" w:hAnsi="標楷體"/>
          <w:color w:val="000000" w:themeColor="text1"/>
          <w:sz w:val="28"/>
          <w:szCs w:val="28"/>
        </w:rPr>
        <w:t>新工處主任秘書魏竹威</w:t>
      </w:r>
      <w:r w:rsidR="00640382" w:rsidRPr="009A11E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40382" w:rsidRPr="009A11E1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Pr="009A11E1">
        <w:rPr>
          <w:rFonts w:ascii="標楷體" w:eastAsia="標楷體" w:hAnsi="標楷體"/>
          <w:color w:val="000000" w:themeColor="text1"/>
          <w:sz w:val="28"/>
          <w:szCs w:val="28"/>
        </w:rPr>
        <w:t>聯絡電話：(02)</w:t>
      </w:r>
      <w:r w:rsidR="00DC06E9" w:rsidRPr="009A11E1">
        <w:rPr>
          <w:rFonts w:ascii="標楷體" w:eastAsia="標楷體" w:hAnsi="標楷體"/>
          <w:color w:val="000000" w:themeColor="text1"/>
          <w:sz w:val="28"/>
          <w:szCs w:val="28"/>
        </w:rPr>
        <w:t>86871266</w:t>
      </w:r>
      <w:r w:rsidRPr="009A11E1">
        <w:rPr>
          <w:rFonts w:ascii="標楷體" w:eastAsia="標楷體" w:hAnsi="標楷體"/>
          <w:color w:val="000000" w:themeColor="text1"/>
          <w:sz w:val="28"/>
          <w:szCs w:val="28"/>
        </w:rPr>
        <w:t>轉</w:t>
      </w:r>
      <w:r w:rsidR="005A1563" w:rsidRPr="009A11E1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5A1563" w:rsidRPr="009A11E1">
        <w:rPr>
          <w:rFonts w:ascii="標楷體" w:eastAsia="標楷體" w:hAnsi="標楷體"/>
          <w:color w:val="000000" w:themeColor="text1"/>
          <w:sz w:val="28"/>
          <w:szCs w:val="28"/>
        </w:rPr>
        <w:t>977</w:t>
      </w:r>
    </w:p>
    <w:p w14:paraId="60A1CB12" w14:textId="106F7617" w:rsidR="00FA5DF0" w:rsidRPr="009A11E1" w:rsidRDefault="00FA5DF0" w:rsidP="00FA5DF0">
      <w:pPr>
        <w:overflowPunct w:val="0"/>
        <w:snapToGrid w:val="0"/>
        <w:spacing w:line="360" w:lineRule="exact"/>
        <w:ind w:leftChars="-1" w:left="-2" w:right="-198" w:firstLineChars="500" w:firstLine="14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11E1">
        <w:rPr>
          <w:rFonts w:ascii="標楷體" w:eastAsia="標楷體" w:hAnsi="標楷體"/>
          <w:color w:val="000000" w:themeColor="text1"/>
          <w:sz w:val="28"/>
          <w:szCs w:val="28"/>
        </w:rPr>
        <w:t>新</w:t>
      </w:r>
      <w:proofErr w:type="gramStart"/>
      <w:r w:rsidRPr="009A11E1">
        <w:rPr>
          <w:rFonts w:ascii="標楷體" w:eastAsia="標楷體" w:hAnsi="標楷體"/>
          <w:color w:val="000000" w:themeColor="text1"/>
          <w:sz w:val="28"/>
          <w:szCs w:val="28"/>
        </w:rPr>
        <w:t>工處</w:t>
      </w:r>
      <w:r w:rsidRPr="009A11E1">
        <w:rPr>
          <w:rFonts w:ascii="標楷體" w:eastAsia="標楷體" w:hAnsi="標楷體" w:hint="eastAsia"/>
          <w:color w:val="000000" w:themeColor="text1"/>
          <w:sz w:val="28"/>
          <w:szCs w:val="28"/>
        </w:rPr>
        <w:t>淡北</w:t>
      </w:r>
      <w:proofErr w:type="gramEnd"/>
      <w:r w:rsidRPr="009A11E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工務所主任張哲銘 </w:t>
      </w:r>
      <w:r w:rsidRPr="009A11E1">
        <w:rPr>
          <w:rFonts w:ascii="標楷體" w:eastAsia="標楷體" w:hAnsi="標楷體"/>
          <w:color w:val="000000" w:themeColor="text1"/>
          <w:sz w:val="28"/>
          <w:szCs w:val="28"/>
        </w:rPr>
        <w:t>聯絡電話：(02)</w:t>
      </w:r>
      <w:r w:rsidRPr="009A11E1">
        <w:rPr>
          <w:rFonts w:ascii="標楷體" w:eastAsia="標楷體" w:hAnsi="標楷體" w:hint="eastAsia"/>
          <w:color w:val="000000" w:themeColor="text1"/>
          <w:sz w:val="28"/>
          <w:szCs w:val="28"/>
        </w:rPr>
        <w:t>26281163</w:t>
      </w:r>
      <w:r w:rsidRPr="009A11E1">
        <w:rPr>
          <w:rFonts w:ascii="標楷體" w:eastAsia="標楷體" w:hAnsi="標楷體"/>
          <w:color w:val="000000" w:themeColor="text1"/>
          <w:sz w:val="28"/>
          <w:szCs w:val="28"/>
        </w:rPr>
        <w:t>轉</w:t>
      </w:r>
      <w:r w:rsidRPr="009A11E1">
        <w:rPr>
          <w:rFonts w:ascii="標楷體" w:eastAsia="標楷體" w:hAnsi="標楷體" w:hint="eastAsia"/>
          <w:color w:val="000000" w:themeColor="text1"/>
          <w:sz w:val="28"/>
          <w:szCs w:val="28"/>
        </w:rPr>
        <w:t>201</w:t>
      </w:r>
    </w:p>
    <w:p w14:paraId="493CC02E" w14:textId="369257B5" w:rsidR="00AD1D81" w:rsidRPr="00720931" w:rsidRDefault="00D03A5F" w:rsidP="00D30E82">
      <w:pPr>
        <w:overflowPunct w:val="0"/>
        <w:snapToGrid w:val="0"/>
        <w:spacing w:line="360" w:lineRule="exact"/>
        <w:ind w:leftChars="-1" w:left="1" w:right="-198" w:hangingChars="1" w:hanging="3"/>
        <w:jc w:val="both"/>
        <w:rPr>
          <w:rFonts w:ascii="標楷體" w:eastAsia="標楷體" w:hAnsi="標楷體"/>
          <w:sz w:val="28"/>
          <w:szCs w:val="28"/>
        </w:rPr>
      </w:pPr>
      <w:r w:rsidRPr="009A11E1">
        <w:rPr>
          <w:rFonts w:ascii="標楷體" w:eastAsia="標楷體" w:hAnsi="標楷體"/>
          <w:color w:val="000000" w:themeColor="text1"/>
          <w:sz w:val="28"/>
          <w:szCs w:val="28"/>
        </w:rPr>
        <w:t>工務局新聞聯絡人：專員</w:t>
      </w:r>
      <w:r w:rsidRPr="009A11E1">
        <w:rPr>
          <w:rFonts w:ascii="標楷體" w:eastAsia="標楷體" w:hAnsi="標楷體" w:hint="eastAsia"/>
          <w:color w:val="000000" w:themeColor="text1"/>
          <w:sz w:val="28"/>
          <w:szCs w:val="28"/>
        </w:rPr>
        <w:t>夏</w:t>
      </w:r>
      <w:r w:rsidRPr="009A11E1">
        <w:rPr>
          <w:rFonts w:ascii="標楷體" w:eastAsia="標楷體" w:hAnsi="標楷體"/>
          <w:color w:val="000000" w:themeColor="text1"/>
          <w:sz w:val="28"/>
          <w:szCs w:val="28"/>
        </w:rPr>
        <w:t>敏華</w:t>
      </w:r>
      <w:r w:rsidR="00760BDD" w:rsidRPr="009A11E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9A11E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Pr="009A11E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9A11E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720931">
        <w:rPr>
          <w:rFonts w:ascii="標楷體" w:eastAsia="標楷體" w:hAnsi="標楷體"/>
          <w:sz w:val="28"/>
          <w:szCs w:val="28"/>
        </w:rPr>
        <w:t xml:space="preserve"> 聯絡電話：(02)2960-3456轉7757</w:t>
      </w:r>
    </w:p>
    <w:sectPr w:rsidR="00AD1D81" w:rsidRPr="00720931" w:rsidSect="004D080E">
      <w:headerReference w:type="default" r:id="rId8"/>
      <w:footerReference w:type="default" r:id="rId9"/>
      <w:pgSz w:w="11906" w:h="16838"/>
      <w:pgMar w:top="964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ADD59" w14:textId="77777777" w:rsidR="00F03549" w:rsidRDefault="00F03549" w:rsidP="008C4958">
      <w:r>
        <w:separator/>
      </w:r>
    </w:p>
  </w:endnote>
  <w:endnote w:type="continuationSeparator" w:id="0">
    <w:p w14:paraId="250C705C" w14:textId="77777777" w:rsidR="00F03549" w:rsidRDefault="00F03549" w:rsidP="008C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3394003"/>
      <w:docPartObj>
        <w:docPartGallery w:val="Page Numbers (Bottom of Page)"/>
        <w:docPartUnique/>
      </w:docPartObj>
    </w:sdtPr>
    <w:sdtEndPr/>
    <w:sdtContent>
      <w:p w14:paraId="30F54D5F" w14:textId="2214B598" w:rsidR="00D4106A" w:rsidRDefault="00D41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E33" w:rsidRPr="00067E33">
          <w:rPr>
            <w:noProof/>
            <w:lang w:val="zh-TW"/>
          </w:rPr>
          <w:t>2</w:t>
        </w:r>
        <w:r>
          <w:fldChar w:fldCharType="end"/>
        </w:r>
      </w:p>
    </w:sdtContent>
  </w:sdt>
  <w:p w14:paraId="4DA60E9A" w14:textId="77777777" w:rsidR="00D4106A" w:rsidRDefault="00D410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8D861" w14:textId="77777777" w:rsidR="00F03549" w:rsidRDefault="00F03549" w:rsidP="008C4958">
      <w:r>
        <w:separator/>
      </w:r>
    </w:p>
  </w:footnote>
  <w:footnote w:type="continuationSeparator" w:id="0">
    <w:p w14:paraId="68440F1F" w14:textId="77777777" w:rsidR="00F03549" w:rsidRDefault="00F03549" w:rsidP="008C4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2FFF" w14:textId="77777777" w:rsidR="001856D8" w:rsidRPr="001856D8" w:rsidRDefault="001856D8" w:rsidP="001856D8">
    <w:pPr>
      <w:pStyle w:val="a4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6611"/>
    <w:multiLevelType w:val="multilevel"/>
    <w:tmpl w:val="CBA2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9121E"/>
    <w:multiLevelType w:val="hybridMultilevel"/>
    <w:tmpl w:val="7632F968"/>
    <w:lvl w:ilvl="0" w:tplc="B452514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8"/>
        <w:szCs w:val="28"/>
        <w:lang w:val="en-US"/>
      </w:rPr>
    </w:lvl>
    <w:lvl w:ilvl="1" w:tplc="4CD26900">
      <w:start w:val="1"/>
      <w:numFmt w:val="decimalEnclosedCircle"/>
      <w:lvlText w:val="%2"/>
      <w:lvlJc w:val="left"/>
      <w:pPr>
        <w:ind w:left="960" w:hanging="480"/>
      </w:pPr>
      <w:rPr>
        <w:rFonts w:asciiTheme="minorEastAsia" w:hAnsiTheme="minorEastAsia" w:hint="default"/>
        <w:b/>
        <w:color w:val="FF000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04C"/>
    <w:rsid w:val="00000489"/>
    <w:rsid w:val="0000560B"/>
    <w:rsid w:val="000059EC"/>
    <w:rsid w:val="00005F53"/>
    <w:rsid w:val="00007198"/>
    <w:rsid w:val="00007F7C"/>
    <w:rsid w:val="00013881"/>
    <w:rsid w:val="00017D7F"/>
    <w:rsid w:val="0002099A"/>
    <w:rsid w:val="00021D4A"/>
    <w:rsid w:val="00025ABF"/>
    <w:rsid w:val="00026B58"/>
    <w:rsid w:val="00031708"/>
    <w:rsid w:val="0003382C"/>
    <w:rsid w:val="00035218"/>
    <w:rsid w:val="000413B0"/>
    <w:rsid w:val="000432F7"/>
    <w:rsid w:val="00043F43"/>
    <w:rsid w:val="000459F5"/>
    <w:rsid w:val="00045EBF"/>
    <w:rsid w:val="000503D3"/>
    <w:rsid w:val="00053A19"/>
    <w:rsid w:val="00053E78"/>
    <w:rsid w:val="000568D4"/>
    <w:rsid w:val="00061D34"/>
    <w:rsid w:val="00066136"/>
    <w:rsid w:val="00067E33"/>
    <w:rsid w:val="00067E5C"/>
    <w:rsid w:val="00071291"/>
    <w:rsid w:val="00072B58"/>
    <w:rsid w:val="00074D28"/>
    <w:rsid w:val="00083D9E"/>
    <w:rsid w:val="00083FC4"/>
    <w:rsid w:val="000843E1"/>
    <w:rsid w:val="00087AF5"/>
    <w:rsid w:val="000921B9"/>
    <w:rsid w:val="00093271"/>
    <w:rsid w:val="00094C2E"/>
    <w:rsid w:val="00095EE7"/>
    <w:rsid w:val="00097F96"/>
    <w:rsid w:val="000A37AC"/>
    <w:rsid w:val="000A3E16"/>
    <w:rsid w:val="000A4425"/>
    <w:rsid w:val="000A463A"/>
    <w:rsid w:val="000A4BA8"/>
    <w:rsid w:val="000A5D32"/>
    <w:rsid w:val="000A5F42"/>
    <w:rsid w:val="000A6CBC"/>
    <w:rsid w:val="000A75ED"/>
    <w:rsid w:val="000B1B9E"/>
    <w:rsid w:val="000B4B3F"/>
    <w:rsid w:val="000B6501"/>
    <w:rsid w:val="000C2164"/>
    <w:rsid w:val="000C2FD3"/>
    <w:rsid w:val="000C61EB"/>
    <w:rsid w:val="000D2EF9"/>
    <w:rsid w:val="000D416B"/>
    <w:rsid w:val="000D54B1"/>
    <w:rsid w:val="000D575A"/>
    <w:rsid w:val="000D5A2B"/>
    <w:rsid w:val="000F13CF"/>
    <w:rsid w:val="000F14DD"/>
    <w:rsid w:val="000F2FA0"/>
    <w:rsid w:val="000F44C9"/>
    <w:rsid w:val="000F4ECA"/>
    <w:rsid w:val="00102C53"/>
    <w:rsid w:val="0010470A"/>
    <w:rsid w:val="001218CD"/>
    <w:rsid w:val="001220F0"/>
    <w:rsid w:val="00122A1E"/>
    <w:rsid w:val="00124423"/>
    <w:rsid w:val="00125D55"/>
    <w:rsid w:val="00125F71"/>
    <w:rsid w:val="00126744"/>
    <w:rsid w:val="00134B41"/>
    <w:rsid w:val="00135AC3"/>
    <w:rsid w:val="001379C8"/>
    <w:rsid w:val="0014403C"/>
    <w:rsid w:val="001457C4"/>
    <w:rsid w:val="00147629"/>
    <w:rsid w:val="0014765D"/>
    <w:rsid w:val="00152614"/>
    <w:rsid w:val="00152F40"/>
    <w:rsid w:val="00153857"/>
    <w:rsid w:val="0015681C"/>
    <w:rsid w:val="0015723E"/>
    <w:rsid w:val="0016500F"/>
    <w:rsid w:val="00174273"/>
    <w:rsid w:val="0017452E"/>
    <w:rsid w:val="00175E36"/>
    <w:rsid w:val="001856D8"/>
    <w:rsid w:val="00187C07"/>
    <w:rsid w:val="00192D44"/>
    <w:rsid w:val="00194B77"/>
    <w:rsid w:val="001A006F"/>
    <w:rsid w:val="001A0280"/>
    <w:rsid w:val="001A22DE"/>
    <w:rsid w:val="001A642B"/>
    <w:rsid w:val="001B2129"/>
    <w:rsid w:val="001C244C"/>
    <w:rsid w:val="001C41AA"/>
    <w:rsid w:val="001C5648"/>
    <w:rsid w:val="001C79EC"/>
    <w:rsid w:val="001C7B04"/>
    <w:rsid w:val="001D1B61"/>
    <w:rsid w:val="001D1BBD"/>
    <w:rsid w:val="001D352D"/>
    <w:rsid w:val="001D48F8"/>
    <w:rsid w:val="001E096C"/>
    <w:rsid w:val="001F0297"/>
    <w:rsid w:val="001F17B3"/>
    <w:rsid w:val="001F270E"/>
    <w:rsid w:val="001F3370"/>
    <w:rsid w:val="001F46E7"/>
    <w:rsid w:val="001F4AC6"/>
    <w:rsid w:val="001F4FBF"/>
    <w:rsid w:val="001F64A6"/>
    <w:rsid w:val="00200F33"/>
    <w:rsid w:val="00203026"/>
    <w:rsid w:val="00203BA5"/>
    <w:rsid w:val="00213700"/>
    <w:rsid w:val="00214105"/>
    <w:rsid w:val="0021531C"/>
    <w:rsid w:val="0022006C"/>
    <w:rsid w:val="00220E4C"/>
    <w:rsid w:val="002217BB"/>
    <w:rsid w:val="00222688"/>
    <w:rsid w:val="00223EAB"/>
    <w:rsid w:val="00224F8E"/>
    <w:rsid w:val="00226358"/>
    <w:rsid w:val="00226F63"/>
    <w:rsid w:val="00227D9C"/>
    <w:rsid w:val="0023074C"/>
    <w:rsid w:val="0023499B"/>
    <w:rsid w:val="00234BE4"/>
    <w:rsid w:val="00235878"/>
    <w:rsid w:val="00240071"/>
    <w:rsid w:val="00240E34"/>
    <w:rsid w:val="0024368D"/>
    <w:rsid w:val="002465E3"/>
    <w:rsid w:val="00246BD9"/>
    <w:rsid w:val="00251C59"/>
    <w:rsid w:val="0025580B"/>
    <w:rsid w:val="00256C05"/>
    <w:rsid w:val="00261BDE"/>
    <w:rsid w:val="0026217B"/>
    <w:rsid w:val="002675BB"/>
    <w:rsid w:val="0027035F"/>
    <w:rsid w:val="0027203C"/>
    <w:rsid w:val="00273DE9"/>
    <w:rsid w:val="002754B5"/>
    <w:rsid w:val="002758E8"/>
    <w:rsid w:val="00276C30"/>
    <w:rsid w:val="00276C96"/>
    <w:rsid w:val="00276F30"/>
    <w:rsid w:val="00277174"/>
    <w:rsid w:val="00280213"/>
    <w:rsid w:val="0028322C"/>
    <w:rsid w:val="00284D42"/>
    <w:rsid w:val="00287D3D"/>
    <w:rsid w:val="002927D3"/>
    <w:rsid w:val="00293E11"/>
    <w:rsid w:val="00296DB8"/>
    <w:rsid w:val="002A4F23"/>
    <w:rsid w:val="002A5907"/>
    <w:rsid w:val="002A793E"/>
    <w:rsid w:val="002A7BF4"/>
    <w:rsid w:val="002B3332"/>
    <w:rsid w:val="002B5739"/>
    <w:rsid w:val="002B6747"/>
    <w:rsid w:val="002C367F"/>
    <w:rsid w:val="002C3876"/>
    <w:rsid w:val="002C6989"/>
    <w:rsid w:val="002D4F84"/>
    <w:rsid w:val="002D640F"/>
    <w:rsid w:val="002D7506"/>
    <w:rsid w:val="002E565A"/>
    <w:rsid w:val="002E7AD3"/>
    <w:rsid w:val="002F5A8F"/>
    <w:rsid w:val="00302DEC"/>
    <w:rsid w:val="00303B7D"/>
    <w:rsid w:val="00305240"/>
    <w:rsid w:val="003077F7"/>
    <w:rsid w:val="00307EAB"/>
    <w:rsid w:val="00310790"/>
    <w:rsid w:val="00311EEA"/>
    <w:rsid w:val="00317BDD"/>
    <w:rsid w:val="003232ED"/>
    <w:rsid w:val="0032386E"/>
    <w:rsid w:val="003264D0"/>
    <w:rsid w:val="00326D65"/>
    <w:rsid w:val="00331CCA"/>
    <w:rsid w:val="003320F8"/>
    <w:rsid w:val="00333581"/>
    <w:rsid w:val="00334EB0"/>
    <w:rsid w:val="003354E4"/>
    <w:rsid w:val="00341624"/>
    <w:rsid w:val="003437A9"/>
    <w:rsid w:val="00344E8C"/>
    <w:rsid w:val="003477E4"/>
    <w:rsid w:val="003540FE"/>
    <w:rsid w:val="00355E78"/>
    <w:rsid w:val="00372AEE"/>
    <w:rsid w:val="0037638E"/>
    <w:rsid w:val="00382A34"/>
    <w:rsid w:val="00383FC3"/>
    <w:rsid w:val="00394D09"/>
    <w:rsid w:val="00397F91"/>
    <w:rsid w:val="003A453B"/>
    <w:rsid w:val="003A78BE"/>
    <w:rsid w:val="003B3D6A"/>
    <w:rsid w:val="003C269A"/>
    <w:rsid w:val="003C3822"/>
    <w:rsid w:val="003C6D7A"/>
    <w:rsid w:val="003C7DE2"/>
    <w:rsid w:val="003D0386"/>
    <w:rsid w:val="003D2185"/>
    <w:rsid w:val="003D4A94"/>
    <w:rsid w:val="003D4B23"/>
    <w:rsid w:val="003E103E"/>
    <w:rsid w:val="003E2DDA"/>
    <w:rsid w:val="003E4000"/>
    <w:rsid w:val="003E635B"/>
    <w:rsid w:val="003F2038"/>
    <w:rsid w:val="003F5CAC"/>
    <w:rsid w:val="00400082"/>
    <w:rsid w:val="00413B19"/>
    <w:rsid w:val="00423ED7"/>
    <w:rsid w:val="00425480"/>
    <w:rsid w:val="00425A1A"/>
    <w:rsid w:val="004267A1"/>
    <w:rsid w:val="004301C1"/>
    <w:rsid w:val="00433046"/>
    <w:rsid w:val="00435B90"/>
    <w:rsid w:val="00437BC3"/>
    <w:rsid w:val="00445469"/>
    <w:rsid w:val="00445978"/>
    <w:rsid w:val="00446C0E"/>
    <w:rsid w:val="0044766F"/>
    <w:rsid w:val="00451017"/>
    <w:rsid w:val="004562A4"/>
    <w:rsid w:val="00463324"/>
    <w:rsid w:val="004641B3"/>
    <w:rsid w:val="004728F1"/>
    <w:rsid w:val="004736CA"/>
    <w:rsid w:val="00474CDC"/>
    <w:rsid w:val="00477D00"/>
    <w:rsid w:val="004851E8"/>
    <w:rsid w:val="00492F64"/>
    <w:rsid w:val="004931A8"/>
    <w:rsid w:val="00496287"/>
    <w:rsid w:val="004A0336"/>
    <w:rsid w:val="004A24FE"/>
    <w:rsid w:val="004A3A09"/>
    <w:rsid w:val="004A3BF6"/>
    <w:rsid w:val="004A538B"/>
    <w:rsid w:val="004A6E35"/>
    <w:rsid w:val="004B001E"/>
    <w:rsid w:val="004B4A4A"/>
    <w:rsid w:val="004B79EF"/>
    <w:rsid w:val="004B7FE5"/>
    <w:rsid w:val="004C12D4"/>
    <w:rsid w:val="004C1BEB"/>
    <w:rsid w:val="004C235A"/>
    <w:rsid w:val="004C2B9F"/>
    <w:rsid w:val="004C44B2"/>
    <w:rsid w:val="004C5394"/>
    <w:rsid w:val="004C6191"/>
    <w:rsid w:val="004C6CAF"/>
    <w:rsid w:val="004D080E"/>
    <w:rsid w:val="004D2314"/>
    <w:rsid w:val="004D31A0"/>
    <w:rsid w:val="004E6550"/>
    <w:rsid w:val="004E657D"/>
    <w:rsid w:val="004E6BA3"/>
    <w:rsid w:val="004E7DBB"/>
    <w:rsid w:val="004F1C13"/>
    <w:rsid w:val="004F487F"/>
    <w:rsid w:val="004F4DDD"/>
    <w:rsid w:val="004F64AC"/>
    <w:rsid w:val="00501DBA"/>
    <w:rsid w:val="00506829"/>
    <w:rsid w:val="00506F65"/>
    <w:rsid w:val="0051090B"/>
    <w:rsid w:val="005119C1"/>
    <w:rsid w:val="005172C1"/>
    <w:rsid w:val="00520B23"/>
    <w:rsid w:val="00520EC8"/>
    <w:rsid w:val="00525390"/>
    <w:rsid w:val="0053103C"/>
    <w:rsid w:val="005317CE"/>
    <w:rsid w:val="005326F8"/>
    <w:rsid w:val="00536B46"/>
    <w:rsid w:val="0053765A"/>
    <w:rsid w:val="00540C7D"/>
    <w:rsid w:val="00541B97"/>
    <w:rsid w:val="00542860"/>
    <w:rsid w:val="00546083"/>
    <w:rsid w:val="00546698"/>
    <w:rsid w:val="00546D70"/>
    <w:rsid w:val="00547FFA"/>
    <w:rsid w:val="00551519"/>
    <w:rsid w:val="00551D72"/>
    <w:rsid w:val="00555CD2"/>
    <w:rsid w:val="00555D85"/>
    <w:rsid w:val="00562B68"/>
    <w:rsid w:val="00564305"/>
    <w:rsid w:val="00571060"/>
    <w:rsid w:val="0057271B"/>
    <w:rsid w:val="00572DCD"/>
    <w:rsid w:val="00577389"/>
    <w:rsid w:val="005775AE"/>
    <w:rsid w:val="00580D04"/>
    <w:rsid w:val="00581E2F"/>
    <w:rsid w:val="00587413"/>
    <w:rsid w:val="00591373"/>
    <w:rsid w:val="00596051"/>
    <w:rsid w:val="005A1563"/>
    <w:rsid w:val="005A4829"/>
    <w:rsid w:val="005B301D"/>
    <w:rsid w:val="005B3C84"/>
    <w:rsid w:val="005B5AAC"/>
    <w:rsid w:val="005B7F0A"/>
    <w:rsid w:val="005C2481"/>
    <w:rsid w:val="005C2588"/>
    <w:rsid w:val="005C3271"/>
    <w:rsid w:val="005C5671"/>
    <w:rsid w:val="005D17B2"/>
    <w:rsid w:val="005D4EC2"/>
    <w:rsid w:val="005D50AD"/>
    <w:rsid w:val="005D5F89"/>
    <w:rsid w:val="005D7D15"/>
    <w:rsid w:val="005E0DBF"/>
    <w:rsid w:val="005E16A2"/>
    <w:rsid w:val="005E438E"/>
    <w:rsid w:val="005E7CBB"/>
    <w:rsid w:val="005F23A5"/>
    <w:rsid w:val="005F2D9F"/>
    <w:rsid w:val="005F3873"/>
    <w:rsid w:val="005F4869"/>
    <w:rsid w:val="005F78ED"/>
    <w:rsid w:val="00602EB8"/>
    <w:rsid w:val="006044C5"/>
    <w:rsid w:val="00604DD6"/>
    <w:rsid w:val="00607190"/>
    <w:rsid w:val="00611B21"/>
    <w:rsid w:val="0062135B"/>
    <w:rsid w:val="00627333"/>
    <w:rsid w:val="00627B17"/>
    <w:rsid w:val="00630034"/>
    <w:rsid w:val="0063019A"/>
    <w:rsid w:val="0063564A"/>
    <w:rsid w:val="00640382"/>
    <w:rsid w:val="0064046B"/>
    <w:rsid w:val="00643564"/>
    <w:rsid w:val="00643B87"/>
    <w:rsid w:val="00645BEE"/>
    <w:rsid w:val="00647C7F"/>
    <w:rsid w:val="0065037A"/>
    <w:rsid w:val="00652140"/>
    <w:rsid w:val="00655E05"/>
    <w:rsid w:val="006616FA"/>
    <w:rsid w:val="00661C82"/>
    <w:rsid w:val="00670D10"/>
    <w:rsid w:val="00671B0F"/>
    <w:rsid w:val="00677204"/>
    <w:rsid w:val="0068232B"/>
    <w:rsid w:val="006825FD"/>
    <w:rsid w:val="00684F06"/>
    <w:rsid w:val="00686036"/>
    <w:rsid w:val="00687F96"/>
    <w:rsid w:val="006902B2"/>
    <w:rsid w:val="00691E1A"/>
    <w:rsid w:val="00691E4C"/>
    <w:rsid w:val="00695FD7"/>
    <w:rsid w:val="00696CBD"/>
    <w:rsid w:val="00697375"/>
    <w:rsid w:val="006A13FA"/>
    <w:rsid w:val="006A2FB6"/>
    <w:rsid w:val="006A3C0A"/>
    <w:rsid w:val="006A60BF"/>
    <w:rsid w:val="006A74BF"/>
    <w:rsid w:val="006B0ACA"/>
    <w:rsid w:val="006B0DD9"/>
    <w:rsid w:val="006B5441"/>
    <w:rsid w:val="006B59EE"/>
    <w:rsid w:val="006B7D94"/>
    <w:rsid w:val="006C1C84"/>
    <w:rsid w:val="006C3B9C"/>
    <w:rsid w:val="006C6DEA"/>
    <w:rsid w:val="006D07FB"/>
    <w:rsid w:val="006D098F"/>
    <w:rsid w:val="006D1696"/>
    <w:rsid w:val="006D5507"/>
    <w:rsid w:val="006E283A"/>
    <w:rsid w:val="006E3108"/>
    <w:rsid w:val="006E3311"/>
    <w:rsid w:val="006E44A8"/>
    <w:rsid w:val="006F12E7"/>
    <w:rsid w:val="006F22CA"/>
    <w:rsid w:val="006F44A7"/>
    <w:rsid w:val="00706775"/>
    <w:rsid w:val="00707D96"/>
    <w:rsid w:val="00711BA1"/>
    <w:rsid w:val="00714A6D"/>
    <w:rsid w:val="00715381"/>
    <w:rsid w:val="00717D6C"/>
    <w:rsid w:val="00720931"/>
    <w:rsid w:val="007272FA"/>
    <w:rsid w:val="00727939"/>
    <w:rsid w:val="00727BBF"/>
    <w:rsid w:val="00727D75"/>
    <w:rsid w:val="00730E4B"/>
    <w:rsid w:val="007318ED"/>
    <w:rsid w:val="00731E39"/>
    <w:rsid w:val="00734771"/>
    <w:rsid w:val="0073767D"/>
    <w:rsid w:val="007410DE"/>
    <w:rsid w:val="00742333"/>
    <w:rsid w:val="00743295"/>
    <w:rsid w:val="00743B84"/>
    <w:rsid w:val="007441C6"/>
    <w:rsid w:val="007457FA"/>
    <w:rsid w:val="00746A9A"/>
    <w:rsid w:val="00746AAB"/>
    <w:rsid w:val="007478F3"/>
    <w:rsid w:val="007519AB"/>
    <w:rsid w:val="00753150"/>
    <w:rsid w:val="00754399"/>
    <w:rsid w:val="007554AB"/>
    <w:rsid w:val="0076007F"/>
    <w:rsid w:val="00760A7A"/>
    <w:rsid w:val="00760BDD"/>
    <w:rsid w:val="00761B5D"/>
    <w:rsid w:val="00762B56"/>
    <w:rsid w:val="007731AE"/>
    <w:rsid w:val="00773F57"/>
    <w:rsid w:val="007752E8"/>
    <w:rsid w:val="00775705"/>
    <w:rsid w:val="0077604C"/>
    <w:rsid w:val="007768DE"/>
    <w:rsid w:val="00782C19"/>
    <w:rsid w:val="007835D0"/>
    <w:rsid w:val="00784C56"/>
    <w:rsid w:val="00785EA5"/>
    <w:rsid w:val="00786514"/>
    <w:rsid w:val="0078763A"/>
    <w:rsid w:val="00787A92"/>
    <w:rsid w:val="00792DD5"/>
    <w:rsid w:val="007943DF"/>
    <w:rsid w:val="00795390"/>
    <w:rsid w:val="00796E93"/>
    <w:rsid w:val="00797D2E"/>
    <w:rsid w:val="007A5331"/>
    <w:rsid w:val="007B069C"/>
    <w:rsid w:val="007B22E8"/>
    <w:rsid w:val="007C0F43"/>
    <w:rsid w:val="007C51D5"/>
    <w:rsid w:val="007C556D"/>
    <w:rsid w:val="007C5BFB"/>
    <w:rsid w:val="007D24B1"/>
    <w:rsid w:val="007D30BB"/>
    <w:rsid w:val="007D3FEA"/>
    <w:rsid w:val="007E6BFB"/>
    <w:rsid w:val="007E762A"/>
    <w:rsid w:val="007F11BE"/>
    <w:rsid w:val="007F3326"/>
    <w:rsid w:val="007F6685"/>
    <w:rsid w:val="007F778D"/>
    <w:rsid w:val="008002CD"/>
    <w:rsid w:val="00800C0E"/>
    <w:rsid w:val="0080116B"/>
    <w:rsid w:val="008017CF"/>
    <w:rsid w:val="0080294E"/>
    <w:rsid w:val="00802966"/>
    <w:rsid w:val="00804617"/>
    <w:rsid w:val="008054D5"/>
    <w:rsid w:val="00815D7F"/>
    <w:rsid w:val="00815E86"/>
    <w:rsid w:val="0081625C"/>
    <w:rsid w:val="00817C8B"/>
    <w:rsid w:val="00820237"/>
    <w:rsid w:val="008206A0"/>
    <w:rsid w:val="00823C0A"/>
    <w:rsid w:val="00824EB5"/>
    <w:rsid w:val="008259DA"/>
    <w:rsid w:val="00827394"/>
    <w:rsid w:val="00830150"/>
    <w:rsid w:val="008318C8"/>
    <w:rsid w:val="008322DF"/>
    <w:rsid w:val="00836EC9"/>
    <w:rsid w:val="00840E7F"/>
    <w:rsid w:val="008412B3"/>
    <w:rsid w:val="00843A9D"/>
    <w:rsid w:val="00844892"/>
    <w:rsid w:val="008452A1"/>
    <w:rsid w:val="008457AF"/>
    <w:rsid w:val="00850EB5"/>
    <w:rsid w:val="00852D6B"/>
    <w:rsid w:val="00856024"/>
    <w:rsid w:val="008564D2"/>
    <w:rsid w:val="008616A5"/>
    <w:rsid w:val="00866690"/>
    <w:rsid w:val="00870748"/>
    <w:rsid w:val="00870FA7"/>
    <w:rsid w:val="00874724"/>
    <w:rsid w:val="008755F5"/>
    <w:rsid w:val="008775A3"/>
    <w:rsid w:val="008817AC"/>
    <w:rsid w:val="0088317A"/>
    <w:rsid w:val="00883DB0"/>
    <w:rsid w:val="00884026"/>
    <w:rsid w:val="00885394"/>
    <w:rsid w:val="00885986"/>
    <w:rsid w:val="00892B6E"/>
    <w:rsid w:val="0089350E"/>
    <w:rsid w:val="00893C58"/>
    <w:rsid w:val="00893E42"/>
    <w:rsid w:val="0089566C"/>
    <w:rsid w:val="008A0575"/>
    <w:rsid w:val="008A41CB"/>
    <w:rsid w:val="008A5B27"/>
    <w:rsid w:val="008A6733"/>
    <w:rsid w:val="008B1E04"/>
    <w:rsid w:val="008B1F0A"/>
    <w:rsid w:val="008B3561"/>
    <w:rsid w:val="008C4682"/>
    <w:rsid w:val="008C4958"/>
    <w:rsid w:val="008C5366"/>
    <w:rsid w:val="008C5E1E"/>
    <w:rsid w:val="008C67C8"/>
    <w:rsid w:val="008C778A"/>
    <w:rsid w:val="008C7D8C"/>
    <w:rsid w:val="008D0872"/>
    <w:rsid w:val="008D4AA8"/>
    <w:rsid w:val="008D4F98"/>
    <w:rsid w:val="008D51D2"/>
    <w:rsid w:val="008D5F73"/>
    <w:rsid w:val="008D61F8"/>
    <w:rsid w:val="008D712B"/>
    <w:rsid w:val="008D7451"/>
    <w:rsid w:val="008E1523"/>
    <w:rsid w:val="008E22FE"/>
    <w:rsid w:val="008E60B3"/>
    <w:rsid w:val="008F2E2E"/>
    <w:rsid w:val="008F67B0"/>
    <w:rsid w:val="008F6CB7"/>
    <w:rsid w:val="00900E25"/>
    <w:rsid w:val="00901C69"/>
    <w:rsid w:val="00905632"/>
    <w:rsid w:val="009059AA"/>
    <w:rsid w:val="00913B9B"/>
    <w:rsid w:val="00915274"/>
    <w:rsid w:val="009169E8"/>
    <w:rsid w:val="0091705E"/>
    <w:rsid w:val="00920BFA"/>
    <w:rsid w:val="00921B03"/>
    <w:rsid w:val="00924163"/>
    <w:rsid w:val="00926F4A"/>
    <w:rsid w:val="00926FA6"/>
    <w:rsid w:val="00927787"/>
    <w:rsid w:val="009317AF"/>
    <w:rsid w:val="00931E82"/>
    <w:rsid w:val="00932B28"/>
    <w:rsid w:val="00933BEE"/>
    <w:rsid w:val="00933F1F"/>
    <w:rsid w:val="0093441E"/>
    <w:rsid w:val="0093535F"/>
    <w:rsid w:val="00940856"/>
    <w:rsid w:val="00940F7D"/>
    <w:rsid w:val="00942721"/>
    <w:rsid w:val="00942910"/>
    <w:rsid w:val="00944572"/>
    <w:rsid w:val="00946AF5"/>
    <w:rsid w:val="00950A3D"/>
    <w:rsid w:val="00951D36"/>
    <w:rsid w:val="00953450"/>
    <w:rsid w:val="009544E4"/>
    <w:rsid w:val="009548A1"/>
    <w:rsid w:val="009663E9"/>
    <w:rsid w:val="0097301B"/>
    <w:rsid w:val="00982847"/>
    <w:rsid w:val="00982A90"/>
    <w:rsid w:val="00985279"/>
    <w:rsid w:val="009854A0"/>
    <w:rsid w:val="009854A1"/>
    <w:rsid w:val="00985966"/>
    <w:rsid w:val="00986806"/>
    <w:rsid w:val="0099068B"/>
    <w:rsid w:val="009916BD"/>
    <w:rsid w:val="00992703"/>
    <w:rsid w:val="00993414"/>
    <w:rsid w:val="00993798"/>
    <w:rsid w:val="00993BC9"/>
    <w:rsid w:val="009969DF"/>
    <w:rsid w:val="009976C6"/>
    <w:rsid w:val="009A0286"/>
    <w:rsid w:val="009A11E1"/>
    <w:rsid w:val="009A1DAF"/>
    <w:rsid w:val="009A377B"/>
    <w:rsid w:val="009A5AA6"/>
    <w:rsid w:val="009A6C3F"/>
    <w:rsid w:val="009A6FCC"/>
    <w:rsid w:val="009B370B"/>
    <w:rsid w:val="009B480A"/>
    <w:rsid w:val="009B4D2D"/>
    <w:rsid w:val="009C1758"/>
    <w:rsid w:val="009C2F99"/>
    <w:rsid w:val="009D07E5"/>
    <w:rsid w:val="009D164A"/>
    <w:rsid w:val="009D1755"/>
    <w:rsid w:val="009D2D87"/>
    <w:rsid w:val="009D5FD3"/>
    <w:rsid w:val="009D69D4"/>
    <w:rsid w:val="009E2B3A"/>
    <w:rsid w:val="00A006C5"/>
    <w:rsid w:val="00A0192F"/>
    <w:rsid w:val="00A01F7D"/>
    <w:rsid w:val="00A03A10"/>
    <w:rsid w:val="00A0674B"/>
    <w:rsid w:val="00A12D0E"/>
    <w:rsid w:val="00A138A6"/>
    <w:rsid w:val="00A1584C"/>
    <w:rsid w:val="00A17817"/>
    <w:rsid w:val="00A20E6C"/>
    <w:rsid w:val="00A30881"/>
    <w:rsid w:val="00A30898"/>
    <w:rsid w:val="00A32D24"/>
    <w:rsid w:val="00A33DFF"/>
    <w:rsid w:val="00A3583B"/>
    <w:rsid w:val="00A47E65"/>
    <w:rsid w:val="00A514B1"/>
    <w:rsid w:val="00A515F4"/>
    <w:rsid w:val="00A54601"/>
    <w:rsid w:val="00A60149"/>
    <w:rsid w:val="00A605E9"/>
    <w:rsid w:val="00A618D1"/>
    <w:rsid w:val="00A61F62"/>
    <w:rsid w:val="00A6371F"/>
    <w:rsid w:val="00A67A4E"/>
    <w:rsid w:val="00A70A7F"/>
    <w:rsid w:val="00A716B3"/>
    <w:rsid w:val="00A72867"/>
    <w:rsid w:val="00A75150"/>
    <w:rsid w:val="00A80054"/>
    <w:rsid w:val="00A80E93"/>
    <w:rsid w:val="00A82B09"/>
    <w:rsid w:val="00A82D64"/>
    <w:rsid w:val="00A946B9"/>
    <w:rsid w:val="00A977FD"/>
    <w:rsid w:val="00AA49A2"/>
    <w:rsid w:val="00AB2294"/>
    <w:rsid w:val="00AB3348"/>
    <w:rsid w:val="00AB5CAF"/>
    <w:rsid w:val="00AB674B"/>
    <w:rsid w:val="00AC13BD"/>
    <w:rsid w:val="00AC417A"/>
    <w:rsid w:val="00AC60D0"/>
    <w:rsid w:val="00AC6606"/>
    <w:rsid w:val="00AC6DBD"/>
    <w:rsid w:val="00AC6FB7"/>
    <w:rsid w:val="00AD0F7F"/>
    <w:rsid w:val="00AD1495"/>
    <w:rsid w:val="00AD1CF4"/>
    <w:rsid w:val="00AD1D81"/>
    <w:rsid w:val="00AD490F"/>
    <w:rsid w:val="00AD59D8"/>
    <w:rsid w:val="00AD7510"/>
    <w:rsid w:val="00AE32B4"/>
    <w:rsid w:val="00AF0342"/>
    <w:rsid w:val="00AF1F49"/>
    <w:rsid w:val="00AF50C4"/>
    <w:rsid w:val="00AF50E0"/>
    <w:rsid w:val="00AF5BAB"/>
    <w:rsid w:val="00B005A4"/>
    <w:rsid w:val="00B014A6"/>
    <w:rsid w:val="00B0160A"/>
    <w:rsid w:val="00B04D71"/>
    <w:rsid w:val="00B04EE0"/>
    <w:rsid w:val="00B11304"/>
    <w:rsid w:val="00B11CD6"/>
    <w:rsid w:val="00B12593"/>
    <w:rsid w:val="00B20EA4"/>
    <w:rsid w:val="00B21454"/>
    <w:rsid w:val="00B22256"/>
    <w:rsid w:val="00B22A2D"/>
    <w:rsid w:val="00B25D38"/>
    <w:rsid w:val="00B3219F"/>
    <w:rsid w:val="00B348E9"/>
    <w:rsid w:val="00B3493C"/>
    <w:rsid w:val="00B3523C"/>
    <w:rsid w:val="00B37F61"/>
    <w:rsid w:val="00B43034"/>
    <w:rsid w:val="00B43DB4"/>
    <w:rsid w:val="00B44EC3"/>
    <w:rsid w:val="00B4571A"/>
    <w:rsid w:val="00B46D6E"/>
    <w:rsid w:val="00B505E5"/>
    <w:rsid w:val="00B50AF6"/>
    <w:rsid w:val="00B53003"/>
    <w:rsid w:val="00B53C99"/>
    <w:rsid w:val="00B54339"/>
    <w:rsid w:val="00B556CF"/>
    <w:rsid w:val="00B55C49"/>
    <w:rsid w:val="00B57CCD"/>
    <w:rsid w:val="00B61562"/>
    <w:rsid w:val="00B6181B"/>
    <w:rsid w:val="00B671F4"/>
    <w:rsid w:val="00B70BB0"/>
    <w:rsid w:val="00B730DD"/>
    <w:rsid w:val="00B7638A"/>
    <w:rsid w:val="00B7666D"/>
    <w:rsid w:val="00B77996"/>
    <w:rsid w:val="00B81CAE"/>
    <w:rsid w:val="00B8229E"/>
    <w:rsid w:val="00B825AC"/>
    <w:rsid w:val="00B8290A"/>
    <w:rsid w:val="00B82D44"/>
    <w:rsid w:val="00B84798"/>
    <w:rsid w:val="00B84A80"/>
    <w:rsid w:val="00B87AD4"/>
    <w:rsid w:val="00B91DF4"/>
    <w:rsid w:val="00B9278A"/>
    <w:rsid w:val="00B960D3"/>
    <w:rsid w:val="00B96779"/>
    <w:rsid w:val="00BA1185"/>
    <w:rsid w:val="00BA610E"/>
    <w:rsid w:val="00BA64A1"/>
    <w:rsid w:val="00BA7891"/>
    <w:rsid w:val="00BA7B42"/>
    <w:rsid w:val="00BB5384"/>
    <w:rsid w:val="00BB64DF"/>
    <w:rsid w:val="00BC3747"/>
    <w:rsid w:val="00BC7FA1"/>
    <w:rsid w:val="00BD1EEF"/>
    <w:rsid w:val="00BD2C8C"/>
    <w:rsid w:val="00BD356F"/>
    <w:rsid w:val="00BD4D7C"/>
    <w:rsid w:val="00BE003E"/>
    <w:rsid w:val="00BE2CFD"/>
    <w:rsid w:val="00BE42BE"/>
    <w:rsid w:val="00BE656B"/>
    <w:rsid w:val="00BF0EFE"/>
    <w:rsid w:val="00BF24A9"/>
    <w:rsid w:val="00BF2A98"/>
    <w:rsid w:val="00BF660E"/>
    <w:rsid w:val="00C00161"/>
    <w:rsid w:val="00C0040B"/>
    <w:rsid w:val="00C0474A"/>
    <w:rsid w:val="00C04E5E"/>
    <w:rsid w:val="00C069B5"/>
    <w:rsid w:val="00C10FA2"/>
    <w:rsid w:val="00C205FF"/>
    <w:rsid w:val="00C212BA"/>
    <w:rsid w:val="00C24568"/>
    <w:rsid w:val="00C25012"/>
    <w:rsid w:val="00C25559"/>
    <w:rsid w:val="00C2662B"/>
    <w:rsid w:val="00C31847"/>
    <w:rsid w:val="00C34BB3"/>
    <w:rsid w:val="00C35DA6"/>
    <w:rsid w:val="00C45441"/>
    <w:rsid w:val="00C46215"/>
    <w:rsid w:val="00C52D61"/>
    <w:rsid w:val="00C54D84"/>
    <w:rsid w:val="00C55765"/>
    <w:rsid w:val="00C61224"/>
    <w:rsid w:val="00C628E4"/>
    <w:rsid w:val="00C63C89"/>
    <w:rsid w:val="00C65A1D"/>
    <w:rsid w:val="00C67A0A"/>
    <w:rsid w:val="00C7079B"/>
    <w:rsid w:val="00C70E22"/>
    <w:rsid w:val="00C763B1"/>
    <w:rsid w:val="00C76479"/>
    <w:rsid w:val="00C80273"/>
    <w:rsid w:val="00C805C1"/>
    <w:rsid w:val="00C8115F"/>
    <w:rsid w:val="00C81C0D"/>
    <w:rsid w:val="00C82D11"/>
    <w:rsid w:val="00C855E4"/>
    <w:rsid w:val="00C87FA7"/>
    <w:rsid w:val="00C914A3"/>
    <w:rsid w:val="00C91CC5"/>
    <w:rsid w:val="00C934F7"/>
    <w:rsid w:val="00C97545"/>
    <w:rsid w:val="00CA6568"/>
    <w:rsid w:val="00CC0DCB"/>
    <w:rsid w:val="00CC200A"/>
    <w:rsid w:val="00CC2449"/>
    <w:rsid w:val="00CC24CB"/>
    <w:rsid w:val="00CC2C08"/>
    <w:rsid w:val="00CC57A1"/>
    <w:rsid w:val="00CC5C58"/>
    <w:rsid w:val="00CD04CC"/>
    <w:rsid w:val="00CD0E1A"/>
    <w:rsid w:val="00CD2D3F"/>
    <w:rsid w:val="00CD313D"/>
    <w:rsid w:val="00CD3A5F"/>
    <w:rsid w:val="00CD6CD8"/>
    <w:rsid w:val="00CE1368"/>
    <w:rsid w:val="00CE18AA"/>
    <w:rsid w:val="00CE34C9"/>
    <w:rsid w:val="00CE636D"/>
    <w:rsid w:val="00CE6737"/>
    <w:rsid w:val="00CE7A26"/>
    <w:rsid w:val="00CF00F9"/>
    <w:rsid w:val="00CF218F"/>
    <w:rsid w:val="00CF5644"/>
    <w:rsid w:val="00D00607"/>
    <w:rsid w:val="00D03A5F"/>
    <w:rsid w:val="00D06693"/>
    <w:rsid w:val="00D06950"/>
    <w:rsid w:val="00D21204"/>
    <w:rsid w:val="00D240B2"/>
    <w:rsid w:val="00D30E82"/>
    <w:rsid w:val="00D31CCA"/>
    <w:rsid w:val="00D40921"/>
    <w:rsid w:val="00D4106A"/>
    <w:rsid w:val="00D4527F"/>
    <w:rsid w:val="00D455DB"/>
    <w:rsid w:val="00D458D7"/>
    <w:rsid w:val="00D50F8B"/>
    <w:rsid w:val="00D536E0"/>
    <w:rsid w:val="00D55F3F"/>
    <w:rsid w:val="00D57BD5"/>
    <w:rsid w:val="00D61C67"/>
    <w:rsid w:val="00D64F39"/>
    <w:rsid w:val="00D72CCA"/>
    <w:rsid w:val="00D77561"/>
    <w:rsid w:val="00D779E1"/>
    <w:rsid w:val="00D8661E"/>
    <w:rsid w:val="00D90FC3"/>
    <w:rsid w:val="00D9508B"/>
    <w:rsid w:val="00DA2B26"/>
    <w:rsid w:val="00DA56F3"/>
    <w:rsid w:val="00DA6492"/>
    <w:rsid w:val="00DA6F50"/>
    <w:rsid w:val="00DB0B17"/>
    <w:rsid w:val="00DB0EEB"/>
    <w:rsid w:val="00DB489F"/>
    <w:rsid w:val="00DB5910"/>
    <w:rsid w:val="00DC0401"/>
    <w:rsid w:val="00DC0457"/>
    <w:rsid w:val="00DC06E9"/>
    <w:rsid w:val="00DC12E5"/>
    <w:rsid w:val="00DC1D9E"/>
    <w:rsid w:val="00DC29E8"/>
    <w:rsid w:val="00DC4C08"/>
    <w:rsid w:val="00DD1AFB"/>
    <w:rsid w:val="00DD5B28"/>
    <w:rsid w:val="00DD74DC"/>
    <w:rsid w:val="00DE208E"/>
    <w:rsid w:val="00DE486F"/>
    <w:rsid w:val="00DF1899"/>
    <w:rsid w:val="00DF375F"/>
    <w:rsid w:val="00DF7C4A"/>
    <w:rsid w:val="00E00F90"/>
    <w:rsid w:val="00E04C79"/>
    <w:rsid w:val="00E07227"/>
    <w:rsid w:val="00E07B3C"/>
    <w:rsid w:val="00E118D8"/>
    <w:rsid w:val="00E12C8B"/>
    <w:rsid w:val="00E1378A"/>
    <w:rsid w:val="00E144D5"/>
    <w:rsid w:val="00E16150"/>
    <w:rsid w:val="00E17C09"/>
    <w:rsid w:val="00E2431D"/>
    <w:rsid w:val="00E24595"/>
    <w:rsid w:val="00E31856"/>
    <w:rsid w:val="00E32265"/>
    <w:rsid w:val="00E37C14"/>
    <w:rsid w:val="00E425F8"/>
    <w:rsid w:val="00E43B65"/>
    <w:rsid w:val="00E532A0"/>
    <w:rsid w:val="00E5769F"/>
    <w:rsid w:val="00E607BA"/>
    <w:rsid w:val="00E6105A"/>
    <w:rsid w:val="00E61E57"/>
    <w:rsid w:val="00E67DA2"/>
    <w:rsid w:val="00E70979"/>
    <w:rsid w:val="00E70DA4"/>
    <w:rsid w:val="00E723E1"/>
    <w:rsid w:val="00E72B71"/>
    <w:rsid w:val="00E76BB7"/>
    <w:rsid w:val="00E76EF0"/>
    <w:rsid w:val="00E842A9"/>
    <w:rsid w:val="00E85638"/>
    <w:rsid w:val="00E8695C"/>
    <w:rsid w:val="00E901D2"/>
    <w:rsid w:val="00E91725"/>
    <w:rsid w:val="00E9354B"/>
    <w:rsid w:val="00EA012A"/>
    <w:rsid w:val="00EA220B"/>
    <w:rsid w:val="00EA29C4"/>
    <w:rsid w:val="00EA3CF6"/>
    <w:rsid w:val="00EB0A4B"/>
    <w:rsid w:val="00EB37D5"/>
    <w:rsid w:val="00EB6EE9"/>
    <w:rsid w:val="00EC0C69"/>
    <w:rsid w:val="00EC20B5"/>
    <w:rsid w:val="00EC2623"/>
    <w:rsid w:val="00EC5C0E"/>
    <w:rsid w:val="00EC5FF2"/>
    <w:rsid w:val="00EC6FB7"/>
    <w:rsid w:val="00EC71F2"/>
    <w:rsid w:val="00ED0E72"/>
    <w:rsid w:val="00ED2DD4"/>
    <w:rsid w:val="00ED3328"/>
    <w:rsid w:val="00ED338B"/>
    <w:rsid w:val="00ED774E"/>
    <w:rsid w:val="00EE118E"/>
    <w:rsid w:val="00EE16CC"/>
    <w:rsid w:val="00EE2DB9"/>
    <w:rsid w:val="00EE3AB3"/>
    <w:rsid w:val="00EE4DFE"/>
    <w:rsid w:val="00EE5303"/>
    <w:rsid w:val="00EE7458"/>
    <w:rsid w:val="00EF0A55"/>
    <w:rsid w:val="00F01618"/>
    <w:rsid w:val="00F0212F"/>
    <w:rsid w:val="00F03549"/>
    <w:rsid w:val="00F04A3D"/>
    <w:rsid w:val="00F1248A"/>
    <w:rsid w:val="00F127C4"/>
    <w:rsid w:val="00F12A60"/>
    <w:rsid w:val="00F15A44"/>
    <w:rsid w:val="00F22099"/>
    <w:rsid w:val="00F231B0"/>
    <w:rsid w:val="00F25B18"/>
    <w:rsid w:val="00F26401"/>
    <w:rsid w:val="00F321AC"/>
    <w:rsid w:val="00F3409C"/>
    <w:rsid w:val="00F34F0E"/>
    <w:rsid w:val="00F3766D"/>
    <w:rsid w:val="00F411E8"/>
    <w:rsid w:val="00F4657A"/>
    <w:rsid w:val="00F46D0A"/>
    <w:rsid w:val="00F50248"/>
    <w:rsid w:val="00F50A7F"/>
    <w:rsid w:val="00F56DEB"/>
    <w:rsid w:val="00F6188C"/>
    <w:rsid w:val="00F66083"/>
    <w:rsid w:val="00F66692"/>
    <w:rsid w:val="00F803DC"/>
    <w:rsid w:val="00F91178"/>
    <w:rsid w:val="00F92CE9"/>
    <w:rsid w:val="00F96A49"/>
    <w:rsid w:val="00FA1324"/>
    <w:rsid w:val="00FA1C6F"/>
    <w:rsid w:val="00FA2CAE"/>
    <w:rsid w:val="00FA5DF0"/>
    <w:rsid w:val="00FB087A"/>
    <w:rsid w:val="00FB47F8"/>
    <w:rsid w:val="00FC1CAE"/>
    <w:rsid w:val="00FC4A4E"/>
    <w:rsid w:val="00FC510C"/>
    <w:rsid w:val="00FC574D"/>
    <w:rsid w:val="00FC71C6"/>
    <w:rsid w:val="00FD214F"/>
    <w:rsid w:val="00FD2705"/>
    <w:rsid w:val="00FD355D"/>
    <w:rsid w:val="00FD6D6A"/>
    <w:rsid w:val="00FE077B"/>
    <w:rsid w:val="00FE0DD7"/>
    <w:rsid w:val="00FF144C"/>
    <w:rsid w:val="00FF304F"/>
    <w:rsid w:val="00FF3995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0E835C"/>
  <w15:chartTrackingRefBased/>
  <w15:docId w15:val="{58815BD2-44F5-45AF-A26B-C0A6911D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4D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C4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49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49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49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63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332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AD49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382A34"/>
    <w:pPr>
      <w:ind w:leftChars="200" w:left="480"/>
    </w:pPr>
  </w:style>
  <w:style w:type="character" w:styleId="ab">
    <w:name w:val="Strong"/>
    <w:basedOn w:val="a0"/>
    <w:uiPriority w:val="22"/>
    <w:qFormat/>
    <w:rsid w:val="009C2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07E14-6E51-42F0-B366-8C2FDE07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林依萱</dc:creator>
  <cp:keywords/>
  <dc:description/>
  <cp:lastModifiedBy>湯晴淯</cp:lastModifiedBy>
  <cp:revision>79</cp:revision>
  <cp:lastPrinted>2024-12-12T09:07:00Z</cp:lastPrinted>
  <dcterms:created xsi:type="dcterms:W3CDTF">2024-12-12T06:58:00Z</dcterms:created>
  <dcterms:modified xsi:type="dcterms:W3CDTF">2025-01-21T02:08:00Z</dcterms:modified>
</cp:coreProperties>
</file>